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B2EEF" w14:textId="34B43205" w:rsidR="00C50E7F" w:rsidRPr="00981C67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981C67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Pr="00981C67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6B08F29C" w14:textId="5FCEB941" w:rsidR="00832EC2" w:rsidRPr="00981C67" w:rsidRDefault="006956B9" w:rsidP="003D34E8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981C6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고자극 케미스트리부터 배틀 액션까지!</w:t>
      </w:r>
    </w:p>
    <w:p w14:paraId="18A5DBF7" w14:textId="600135EF" w:rsidR="006956B9" w:rsidRPr="00981C67" w:rsidRDefault="006956B9" w:rsidP="003D34E8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981C6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올해 가장 스타일리시한 애니메이션 탄생!</w:t>
      </w:r>
    </w:p>
    <w:p w14:paraId="66C5AD01" w14:textId="790F4174" w:rsidR="003D34E8" w:rsidRPr="00981C67" w:rsidRDefault="00AF1B9C" w:rsidP="00832EC2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981C6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카페 포스터&amp;</w:t>
      </w:r>
      <w:r w:rsidR="002A6485" w:rsidRPr="00981C67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파</w:t>
      </w:r>
      <w:r w:rsidR="002A6485" w:rsidRPr="00981C6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이널 예고편</w:t>
      </w:r>
      <w:r w:rsidRPr="00981C6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전격 공개!</w:t>
      </w:r>
    </w:p>
    <w:p w14:paraId="7FB4302E" w14:textId="77777777" w:rsidR="00E93BFE" w:rsidRPr="00981C67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</w:rPr>
      </w:pPr>
    </w:p>
    <w:p w14:paraId="729F71D7" w14:textId="661EF5EF" w:rsidR="00442C9D" w:rsidRPr="00981C67" w:rsidRDefault="00415825" w:rsidP="007E0CD1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오는</w:t>
      </w:r>
      <w:r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9월 24일 국내 개봉을</w:t>
      </w:r>
      <w:r w:rsidR="007E0CD1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앞둔</w:t>
      </w:r>
      <w:r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442C9D"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&lt;극장판 체인소 맨: 레제편&gt;이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442C9D"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‘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덴지</w:t>
      </w:r>
      <w:r w:rsidR="00442C9D"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와 </w:t>
      </w:r>
      <w:r w:rsidR="00442C9D"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‘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레제</w:t>
      </w:r>
      <w:r w:rsidR="00442C9D"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의 </w:t>
      </w:r>
      <w:r w:rsidR="00CE64BB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첫</w:t>
      </w:r>
      <w:r w:rsidR="00654B50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CE64BB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만남을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CE64BB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담은</w:t>
      </w:r>
      <w:r w:rsidR="007E0CD1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카페 포스터와 </w:t>
      </w:r>
      <w:r w:rsidR="00293D2E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화끈</w:t>
      </w:r>
      <w:r w:rsidR="0022322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한 액션</w:t>
      </w:r>
      <w:r w:rsidR="00CE64BB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이 펼쳐지는</w:t>
      </w:r>
      <w:r w:rsidR="0022322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파이널 예고편을 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공개해 관객</w:t>
      </w:r>
      <w:r w:rsidR="0022322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들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의 기대를 고조시</w:t>
      </w:r>
      <w:r w:rsidR="00CE64BB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키</w:t>
      </w:r>
      <w:r w:rsidR="00442C9D" w:rsidRPr="00981C6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고 있다.</w:t>
      </w:r>
    </w:p>
    <w:p w14:paraId="3F96B067" w14:textId="4C70F938" w:rsidR="003D34E8" w:rsidRPr="00981C67" w:rsidRDefault="00D67939" w:rsidP="00E93F85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981C67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 xml:space="preserve">소니 픽쳐스 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 xml:space="preserve">후지모토 타츠키 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>요시하라 타츠야 | 개봉: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981C67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981C67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981C67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981C67">
        <w:rPr>
          <w:rFonts w:eastAsiaTheme="minorHAnsi"/>
          <w:color w:val="000000" w:themeColor="text1"/>
          <w:sz w:val="21"/>
          <w:szCs w:val="21"/>
        </w:rPr>
        <w:t>]</w:t>
      </w:r>
    </w:p>
    <w:p w14:paraId="0F9A48F4" w14:textId="0A2141AE" w:rsidR="00D01EE3" w:rsidRPr="00981C67" w:rsidRDefault="00D01EE3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</w:p>
    <w:p w14:paraId="3A603BE6" w14:textId="51A51B26" w:rsidR="00F315BB" w:rsidRPr="00981C67" w:rsidRDefault="000E6BEE" w:rsidP="00F315BB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44"/>
        </w:rPr>
      </w:pPr>
      <w:r w:rsidRPr="00981C67">
        <w:rPr>
          <w:rFonts w:eastAsiaTheme="minorHAnsi"/>
          <w:b/>
          <w:color w:val="000000" w:themeColor="text1"/>
          <w:sz w:val="36"/>
          <w:szCs w:val="44"/>
        </w:rPr>
        <w:t>“</w:t>
      </w:r>
      <w:r w:rsidRPr="00981C67">
        <w:rPr>
          <w:rFonts w:eastAsiaTheme="minorHAnsi" w:hint="eastAsia"/>
          <w:b/>
          <w:color w:val="000000" w:themeColor="text1"/>
          <w:sz w:val="36"/>
          <w:szCs w:val="44"/>
        </w:rPr>
        <w:t>덴지처럼 재밌는 사람은 처음이야</w:t>
      </w:r>
      <w:r w:rsidRPr="00981C67">
        <w:rPr>
          <w:rFonts w:eastAsiaTheme="minorHAnsi"/>
          <w:b/>
          <w:color w:val="000000" w:themeColor="text1"/>
          <w:sz w:val="36"/>
          <w:szCs w:val="44"/>
        </w:rPr>
        <w:t>”</w:t>
      </w:r>
    </w:p>
    <w:p w14:paraId="34B83CB2" w14:textId="68C13E7F" w:rsidR="000E6BEE" w:rsidRPr="00981C67" w:rsidRDefault="000E6BEE" w:rsidP="000E6BEE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44"/>
        </w:rPr>
      </w:pPr>
      <w:r w:rsidRPr="00981C67">
        <w:rPr>
          <w:rFonts w:eastAsiaTheme="minorHAnsi" w:hint="eastAsia"/>
          <w:b/>
          <w:color w:val="000000" w:themeColor="text1"/>
          <w:sz w:val="36"/>
          <w:szCs w:val="44"/>
        </w:rPr>
        <w:t xml:space="preserve">전기톱 소년과 폭탄 소녀의 </w:t>
      </w:r>
      <w:r w:rsidR="006956B9" w:rsidRPr="00981C67">
        <w:rPr>
          <w:rFonts w:eastAsiaTheme="minorHAnsi" w:hint="eastAsia"/>
          <w:b/>
          <w:color w:val="000000" w:themeColor="text1"/>
          <w:sz w:val="36"/>
          <w:szCs w:val="44"/>
        </w:rPr>
        <w:t>아슬아슬한 첫 만남</w:t>
      </w:r>
    </w:p>
    <w:p w14:paraId="3ACD4CA2" w14:textId="4C57DE35" w:rsidR="000E6BEE" w:rsidRPr="00981C67" w:rsidRDefault="000E6BEE" w:rsidP="000E6BEE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36"/>
          <w:szCs w:val="44"/>
        </w:rPr>
      </w:pPr>
      <w:r w:rsidRPr="00981C67">
        <w:rPr>
          <w:rFonts w:eastAsiaTheme="minorHAnsi" w:hint="eastAsia"/>
          <w:b/>
          <w:color w:val="000000" w:themeColor="text1"/>
          <w:sz w:val="36"/>
          <w:szCs w:val="44"/>
        </w:rPr>
        <w:t>심장을 흔드는 카페 포스터 공개!</w:t>
      </w:r>
    </w:p>
    <w:p w14:paraId="2E372A6F" w14:textId="0074F851" w:rsidR="00A13F9D" w:rsidRPr="00981C67" w:rsidRDefault="0004778D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noProof/>
          <w:color w:val="000000" w:themeColor="text1"/>
          <w:sz w:val="18"/>
          <w:szCs w:val="21"/>
        </w:rPr>
        <w:drawing>
          <wp:inline distT="0" distB="0" distL="0" distR="0" wp14:anchorId="595642F8" wp14:editId="6312D824">
            <wp:extent cx="2009473" cy="2880000"/>
            <wp:effectExtent l="0" t="0" r="0" b="0"/>
            <wp:docPr id="1259518144" name="그림 1" descr="텍스트, 만화 영화, 책, 아니메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518144" name="그림 1" descr="텍스트, 만화 영화, 책, 아니메이(가) 표시된 사진&#10;&#10;AI 생성 콘텐츠는 정확하지 않을 수 있습니다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473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BC9B9" w14:textId="4608619C" w:rsidR="00415825" w:rsidRPr="00981C67" w:rsidRDefault="00415825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18"/>
          <w:szCs w:val="21"/>
        </w:rPr>
      </w:pPr>
      <w:r w:rsidRPr="00981C67">
        <w:rPr>
          <w:rFonts w:eastAsiaTheme="minorHAnsi"/>
          <w:bCs/>
          <w:color w:val="000000" w:themeColor="text1"/>
          <w:sz w:val="18"/>
          <w:szCs w:val="21"/>
        </w:rPr>
        <w:t>▲</w:t>
      </w:r>
      <w:r w:rsidRPr="00981C67">
        <w:rPr>
          <w:rFonts w:eastAsiaTheme="minorHAnsi" w:hint="eastAsia"/>
          <w:bCs/>
          <w:color w:val="000000" w:themeColor="text1"/>
          <w:sz w:val="18"/>
          <w:szCs w:val="21"/>
        </w:rPr>
        <w:t>&lt;극장판 체인소 맨:</w:t>
      </w:r>
      <w:r w:rsidRPr="00981C67">
        <w:rPr>
          <w:rFonts w:eastAsiaTheme="minorHAnsi"/>
          <w:bCs/>
          <w:color w:val="000000" w:themeColor="text1"/>
          <w:sz w:val="18"/>
          <w:szCs w:val="21"/>
        </w:rPr>
        <w:t xml:space="preserve"> </w:t>
      </w:r>
      <w:r w:rsidRPr="00981C67">
        <w:rPr>
          <w:rFonts w:eastAsiaTheme="minorHAnsi" w:hint="eastAsia"/>
          <w:bCs/>
          <w:color w:val="000000" w:themeColor="text1"/>
          <w:sz w:val="18"/>
          <w:szCs w:val="21"/>
        </w:rPr>
        <w:t xml:space="preserve">레제편&gt; </w:t>
      </w:r>
      <w:r w:rsidR="001E6B91" w:rsidRPr="00981C67">
        <w:rPr>
          <w:rFonts w:eastAsiaTheme="minorHAnsi" w:hint="eastAsia"/>
          <w:bCs/>
          <w:color w:val="000000" w:themeColor="text1"/>
          <w:sz w:val="18"/>
          <w:szCs w:val="21"/>
        </w:rPr>
        <w:t>카페</w:t>
      </w:r>
      <w:r w:rsidRPr="00981C67">
        <w:rPr>
          <w:rFonts w:eastAsiaTheme="minorHAnsi" w:hint="eastAsia"/>
          <w:bCs/>
          <w:color w:val="000000" w:themeColor="text1"/>
          <w:sz w:val="18"/>
          <w:szCs w:val="21"/>
        </w:rPr>
        <w:t xml:space="preserve"> 포스터</w:t>
      </w:r>
    </w:p>
    <w:p w14:paraId="64A34A92" w14:textId="77777777" w:rsidR="006956B9" w:rsidRPr="00981C67" w:rsidRDefault="006956B9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18"/>
          <w:szCs w:val="21"/>
        </w:rPr>
      </w:pPr>
    </w:p>
    <w:p w14:paraId="390D380A" w14:textId="77777777" w:rsidR="00C24EBF" w:rsidRPr="00981C67" w:rsidRDefault="00C24EBF" w:rsidP="00E20EA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  <w:r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&lt;극장판 체인소 맨: 레제편&gt;는 전기톱 악마 ‘포치타’와의 계약으로 ‘체인소 맨’이 된 소년 ‘덴지’와 정체불명의 소녀 ‘레제’의 폭발적인 만남을 그린 영화</w:t>
      </w:r>
      <w:r w:rsidRPr="00981C67">
        <w:rPr>
          <w:rFonts w:eastAsiaTheme="minorHAnsi" w:hint="eastAsia"/>
          <w:color w:val="000000" w:themeColor="text1"/>
          <w:sz w:val="21"/>
          <w:szCs w:val="21"/>
        </w:rPr>
        <w:t>.</w:t>
      </w:r>
    </w:p>
    <w:p w14:paraId="63D19CD2" w14:textId="77777777" w:rsidR="00C24EBF" w:rsidRPr="00981C67" w:rsidRDefault="00C24EBF" w:rsidP="00E20EA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</w:p>
    <w:p w14:paraId="5E6ECC52" w14:textId="38D77F3B" w:rsidR="00E20EA4" w:rsidRPr="00981C67" w:rsidRDefault="00E20EA4" w:rsidP="00E20EA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  <w:r w:rsidRPr="00981C67">
        <w:rPr>
          <w:rFonts w:eastAsiaTheme="minorHAnsi"/>
          <w:color w:val="000000" w:themeColor="text1"/>
          <w:sz w:val="21"/>
          <w:szCs w:val="21"/>
        </w:rPr>
        <w:t>이번에 공개된 카페 포스터는</w:t>
      </w:r>
      <w:r w:rsidR="00C24EBF" w:rsidRPr="00981C67">
        <w:rPr>
          <w:rFonts w:eastAsiaTheme="minorHAnsi" w:hint="eastAsia"/>
          <w:color w:val="000000" w:themeColor="text1"/>
          <w:sz w:val="21"/>
          <w:szCs w:val="21"/>
        </w:rPr>
        <w:t xml:space="preserve"> 첫 데이트 장소인 카페를 배경으로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‘</w:t>
      </w:r>
      <w:r w:rsidRPr="00981C67">
        <w:rPr>
          <w:rFonts w:eastAsiaTheme="minorHAnsi"/>
          <w:color w:val="000000" w:themeColor="text1"/>
          <w:sz w:val="21"/>
          <w:szCs w:val="21"/>
        </w:rPr>
        <w:t>레제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가 웃음 섞인 시선으로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‘</w:t>
      </w:r>
      <w:r w:rsidRPr="00981C67">
        <w:rPr>
          <w:rFonts w:eastAsiaTheme="minorHAnsi"/>
          <w:color w:val="000000" w:themeColor="text1"/>
          <w:sz w:val="21"/>
          <w:szCs w:val="21"/>
        </w:rPr>
        <w:t>덴지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를 바라보는 순간을 </w:t>
      </w:r>
      <w:r w:rsidR="00C65187" w:rsidRPr="00981C67">
        <w:rPr>
          <w:rFonts w:eastAsiaTheme="minorHAnsi"/>
          <w:color w:val="000000" w:themeColor="text1"/>
          <w:sz w:val="21"/>
          <w:szCs w:val="21"/>
        </w:rPr>
        <w:t>포착</w:t>
      </w:r>
      <w:r w:rsidR="00C65187" w:rsidRPr="00981C67">
        <w:rPr>
          <w:rFonts w:eastAsiaTheme="minorHAnsi" w:hint="eastAsia"/>
          <w:color w:val="000000" w:themeColor="text1"/>
          <w:sz w:val="21"/>
          <w:szCs w:val="21"/>
        </w:rPr>
        <w:t>해 호기심을 자극한다.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7E0CD1" w:rsidRPr="00981C67">
        <w:rPr>
          <w:rFonts w:eastAsiaTheme="minorHAnsi"/>
          <w:b/>
          <w:color w:val="000000" w:themeColor="text1"/>
          <w:sz w:val="21"/>
          <w:szCs w:val="21"/>
        </w:rPr>
        <w:t>“</w:t>
      </w:r>
      <w:r w:rsidR="007E0CD1" w:rsidRPr="00981C67">
        <w:rPr>
          <w:rFonts w:eastAsiaTheme="minorHAnsi" w:hint="eastAsia"/>
          <w:b/>
          <w:color w:val="000000" w:themeColor="text1"/>
          <w:sz w:val="21"/>
          <w:szCs w:val="21"/>
        </w:rPr>
        <w:t xml:space="preserve">덴지처럼 </w:t>
      </w:r>
      <w:r w:rsidR="00C24EBF" w:rsidRPr="00981C67">
        <w:rPr>
          <w:rFonts w:eastAsiaTheme="minorHAnsi" w:hint="eastAsia"/>
          <w:b/>
          <w:bCs/>
          <w:color w:val="000000" w:themeColor="text1"/>
          <w:sz w:val="21"/>
          <w:szCs w:val="21"/>
        </w:rPr>
        <w:t>재밌는 사람은 처음이야</w:t>
      </w:r>
      <w:r w:rsidR="00C24EBF" w:rsidRPr="00981C67">
        <w:rPr>
          <w:rFonts w:eastAsiaTheme="minorHAnsi"/>
          <w:b/>
          <w:bCs/>
          <w:color w:val="000000" w:themeColor="text1"/>
          <w:sz w:val="21"/>
          <w:szCs w:val="21"/>
        </w:rPr>
        <w:t>”</w:t>
      </w:r>
      <w:r w:rsidR="008A67AF" w:rsidRPr="00981C67">
        <w:rPr>
          <w:rFonts w:eastAsiaTheme="minorHAnsi" w:hint="eastAsia"/>
          <w:color w:val="000000" w:themeColor="text1"/>
          <w:sz w:val="21"/>
          <w:szCs w:val="21"/>
        </w:rPr>
        <w:t xml:space="preserve">라는 </w:t>
      </w:r>
      <w:r w:rsidR="00457923" w:rsidRPr="00981C67">
        <w:rPr>
          <w:rFonts w:eastAsiaTheme="minorHAnsi"/>
          <w:color w:val="000000" w:themeColor="text1"/>
          <w:sz w:val="21"/>
          <w:szCs w:val="21"/>
        </w:rPr>
        <w:t>‘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레제</w:t>
      </w:r>
      <w:r w:rsidR="00457923" w:rsidRPr="00981C67">
        <w:rPr>
          <w:rFonts w:eastAsiaTheme="minorHAnsi"/>
          <w:color w:val="000000" w:themeColor="text1"/>
          <w:sz w:val="21"/>
          <w:szCs w:val="21"/>
        </w:rPr>
        <w:t>’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의 대사 카피는</w:t>
      </w:r>
      <w:r w:rsidR="00B86814" w:rsidRPr="00981C6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두 사람의 </w:t>
      </w:r>
      <w:r w:rsidR="00C24EBF" w:rsidRPr="00981C67">
        <w:rPr>
          <w:rFonts w:eastAsiaTheme="minorHAnsi" w:hint="eastAsia"/>
          <w:color w:val="000000" w:themeColor="text1"/>
          <w:sz w:val="21"/>
          <w:szCs w:val="21"/>
        </w:rPr>
        <w:t xml:space="preserve">특별한 만남과 아슬아슬한 관계를 </w:t>
      </w:r>
      <w:r w:rsidR="00876F2E" w:rsidRPr="00981C67">
        <w:rPr>
          <w:rFonts w:eastAsiaTheme="minorHAnsi" w:hint="eastAsia"/>
          <w:color w:val="000000" w:themeColor="text1"/>
          <w:sz w:val="21"/>
          <w:szCs w:val="21"/>
        </w:rPr>
        <w:t>암시하며</w:t>
      </w:r>
      <w:r w:rsidR="00C24EBF" w:rsidRPr="00981C6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65187" w:rsidRPr="00981C67">
        <w:rPr>
          <w:rFonts w:eastAsiaTheme="minorHAnsi"/>
          <w:color w:val="000000" w:themeColor="text1"/>
          <w:sz w:val="21"/>
          <w:szCs w:val="21"/>
        </w:rPr>
        <w:t>‘</w:t>
      </w:r>
      <w:r w:rsidR="00C65187" w:rsidRPr="00981C67">
        <w:rPr>
          <w:rFonts w:eastAsiaTheme="minorHAnsi" w:hint="eastAsia"/>
          <w:color w:val="000000" w:themeColor="text1"/>
          <w:sz w:val="21"/>
          <w:szCs w:val="21"/>
        </w:rPr>
        <w:t>레제</w:t>
      </w:r>
      <w:r w:rsidR="00C65187" w:rsidRPr="00981C67">
        <w:rPr>
          <w:rFonts w:eastAsiaTheme="minorHAnsi"/>
          <w:color w:val="000000" w:themeColor="text1"/>
          <w:sz w:val="21"/>
          <w:szCs w:val="21"/>
        </w:rPr>
        <w:t>’</w:t>
      </w:r>
      <w:r w:rsidR="00C65187" w:rsidRPr="00981C67">
        <w:rPr>
          <w:rFonts w:eastAsiaTheme="minorHAnsi" w:hint="eastAsia"/>
          <w:color w:val="000000" w:themeColor="text1"/>
          <w:sz w:val="21"/>
          <w:szCs w:val="21"/>
        </w:rPr>
        <w:t>의 숨겨진 정체와 반전 액션에 대한 기대를 높인다.</w:t>
      </w:r>
    </w:p>
    <w:p w14:paraId="51F1EC2F" w14:textId="77777777" w:rsidR="00E20EA4" w:rsidRPr="00981C67" w:rsidRDefault="00E20EA4" w:rsidP="00E20EA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</w:p>
    <w:p w14:paraId="565347B3" w14:textId="27B3098C" w:rsidR="007E0CD1" w:rsidRPr="00981C67" w:rsidRDefault="006956B9" w:rsidP="000E6BEE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bCs/>
          <w:color w:val="000000" w:themeColor="text1"/>
          <w:sz w:val="36"/>
          <w:szCs w:val="44"/>
        </w:rPr>
      </w:pPr>
      <w:r w:rsidRPr="00981C67">
        <w:rPr>
          <w:rFonts w:eastAsiaTheme="minorHAnsi" w:hint="eastAsia"/>
          <w:b/>
          <w:bCs/>
          <w:color w:val="000000" w:themeColor="text1"/>
          <w:sz w:val="36"/>
          <w:szCs w:val="44"/>
        </w:rPr>
        <w:t>고자극 액션 하이라이트 모두 담겼다!</w:t>
      </w:r>
    </w:p>
    <w:p w14:paraId="1A820F10" w14:textId="3183BB24" w:rsidR="006956B9" w:rsidRPr="00981C67" w:rsidRDefault="006956B9" w:rsidP="000E6BEE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bCs/>
          <w:color w:val="000000" w:themeColor="text1"/>
          <w:sz w:val="36"/>
          <w:szCs w:val="44"/>
        </w:rPr>
      </w:pPr>
      <w:r w:rsidRPr="00981C67">
        <w:rPr>
          <w:rFonts w:eastAsiaTheme="minorHAnsi" w:hint="eastAsia"/>
          <w:b/>
          <w:bCs/>
          <w:color w:val="000000" w:themeColor="text1"/>
          <w:sz w:val="36"/>
          <w:szCs w:val="44"/>
        </w:rPr>
        <w:t>도파민 자극하는 올가을 최고의 애니메이션</w:t>
      </w:r>
    </w:p>
    <w:p w14:paraId="6C685FF1" w14:textId="2DC2D0BF" w:rsidR="00995CDB" w:rsidRPr="00981C67" w:rsidRDefault="006956B9" w:rsidP="000E6BEE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bCs/>
          <w:color w:val="000000" w:themeColor="text1"/>
          <w:sz w:val="36"/>
          <w:szCs w:val="44"/>
        </w:rPr>
      </w:pPr>
      <w:r w:rsidRPr="00981C67">
        <w:rPr>
          <w:rFonts w:eastAsiaTheme="minorHAnsi" w:hint="eastAsia"/>
          <w:b/>
          <w:bCs/>
          <w:color w:val="000000" w:themeColor="text1"/>
          <w:sz w:val="36"/>
          <w:szCs w:val="44"/>
        </w:rPr>
        <w:t>&lt;극장판 체인소 맨:</w:t>
      </w:r>
      <w:r w:rsidRPr="00981C67">
        <w:rPr>
          <w:rFonts w:eastAsiaTheme="minorHAnsi"/>
          <w:b/>
          <w:bCs/>
          <w:color w:val="000000" w:themeColor="text1"/>
          <w:sz w:val="36"/>
          <w:szCs w:val="44"/>
        </w:rPr>
        <w:t xml:space="preserve"> </w:t>
      </w:r>
      <w:r w:rsidRPr="00981C67">
        <w:rPr>
          <w:rFonts w:eastAsiaTheme="minorHAnsi" w:hint="eastAsia"/>
          <w:b/>
          <w:bCs/>
          <w:color w:val="000000" w:themeColor="text1"/>
          <w:sz w:val="36"/>
          <w:szCs w:val="44"/>
        </w:rPr>
        <w:t>레제편&gt;</w:t>
      </w:r>
      <w:r w:rsidRPr="00981C67">
        <w:rPr>
          <w:rFonts w:eastAsiaTheme="minorHAnsi"/>
          <w:b/>
          <w:bCs/>
          <w:color w:val="000000" w:themeColor="text1"/>
          <w:sz w:val="36"/>
          <w:szCs w:val="44"/>
        </w:rPr>
        <w:t xml:space="preserve"> </w:t>
      </w:r>
      <w:r w:rsidR="00C724F6" w:rsidRPr="00981C67">
        <w:rPr>
          <w:rFonts w:eastAsiaTheme="minorHAnsi" w:hint="eastAsia"/>
          <w:b/>
          <w:bCs/>
          <w:color w:val="000000" w:themeColor="text1"/>
          <w:sz w:val="36"/>
          <w:szCs w:val="44"/>
        </w:rPr>
        <w:t>파이널 예고편 공개!</w:t>
      </w:r>
    </w:p>
    <w:p w14:paraId="7BF9E380" w14:textId="1F53012C" w:rsidR="000E6BEE" w:rsidRPr="00981C67" w:rsidRDefault="00C724F6" w:rsidP="000E6BEE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 w:rsidRPr="00981C67">
        <w:rPr>
          <w:rFonts w:eastAsiaTheme="minorHAnsi" w:hint="eastAsia"/>
          <w:bCs/>
          <w:noProof/>
          <w:color w:val="000000" w:themeColor="text1"/>
          <w:sz w:val="21"/>
          <w:szCs w:val="21"/>
        </w:rPr>
        <w:drawing>
          <wp:inline distT="0" distB="0" distL="0" distR="0" wp14:anchorId="4CCE8C43" wp14:editId="258734E0">
            <wp:extent cx="2617286" cy="1440000"/>
            <wp:effectExtent l="0" t="0" r="0" b="8255"/>
            <wp:docPr id="563999588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999588" name="그림 56399958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28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3DB3" w:rsidRPr="00981C67">
        <w:rPr>
          <w:rFonts w:eastAsiaTheme="minorHAnsi" w:hint="eastAsia"/>
          <w:bCs/>
          <w:noProof/>
          <w:color w:val="000000" w:themeColor="text1"/>
          <w:sz w:val="21"/>
          <w:szCs w:val="21"/>
        </w:rPr>
        <w:drawing>
          <wp:inline distT="0" distB="0" distL="0" distR="0" wp14:anchorId="1B4F7A76" wp14:editId="5319C979">
            <wp:extent cx="2617286" cy="1440000"/>
            <wp:effectExtent l="0" t="0" r="0" b="8255"/>
            <wp:docPr id="1077729229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729229" name="그림 107772922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28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1C67">
        <w:rPr>
          <w:rFonts w:eastAsiaTheme="minorHAnsi" w:hint="eastAsia"/>
          <w:bCs/>
          <w:noProof/>
          <w:color w:val="000000" w:themeColor="text1"/>
          <w:sz w:val="21"/>
          <w:szCs w:val="21"/>
        </w:rPr>
        <w:drawing>
          <wp:inline distT="0" distB="0" distL="0" distR="0" wp14:anchorId="350AF5F0" wp14:editId="6F8A3E5C">
            <wp:extent cx="2617286" cy="1440000"/>
            <wp:effectExtent l="0" t="0" r="0" b="8255"/>
            <wp:docPr id="8936010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60108" name="그림 8936010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28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3DB3" w:rsidRPr="00981C67"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5868ECC9" wp14:editId="4E60C322">
            <wp:extent cx="2617286" cy="1440000"/>
            <wp:effectExtent l="0" t="0" r="0" b="8255"/>
            <wp:docPr id="161741730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417305" name="그림 161741730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728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1414F" w14:textId="05E6C44F" w:rsidR="000E6BEE" w:rsidRPr="00981C67" w:rsidRDefault="000E6BEE" w:rsidP="000E6BEE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18"/>
          <w:szCs w:val="21"/>
        </w:rPr>
      </w:pPr>
      <w:r w:rsidRPr="00981C67">
        <w:rPr>
          <w:rFonts w:eastAsiaTheme="minorHAnsi"/>
          <w:bCs/>
          <w:color w:val="000000" w:themeColor="text1"/>
          <w:sz w:val="18"/>
          <w:szCs w:val="21"/>
        </w:rPr>
        <w:t>▲</w:t>
      </w:r>
      <w:r w:rsidRPr="00981C67">
        <w:rPr>
          <w:rFonts w:eastAsiaTheme="minorHAnsi" w:hint="eastAsia"/>
          <w:bCs/>
          <w:color w:val="000000" w:themeColor="text1"/>
          <w:sz w:val="18"/>
          <w:szCs w:val="21"/>
        </w:rPr>
        <w:t>&lt;극장판 체인소 맨:</w:t>
      </w:r>
      <w:r w:rsidRPr="00981C67">
        <w:rPr>
          <w:rFonts w:eastAsiaTheme="minorHAnsi"/>
          <w:bCs/>
          <w:color w:val="000000" w:themeColor="text1"/>
          <w:sz w:val="18"/>
          <w:szCs w:val="21"/>
        </w:rPr>
        <w:t xml:space="preserve"> </w:t>
      </w:r>
      <w:r w:rsidRPr="00981C67">
        <w:rPr>
          <w:rFonts w:eastAsiaTheme="minorHAnsi" w:hint="eastAsia"/>
          <w:bCs/>
          <w:color w:val="000000" w:themeColor="text1"/>
          <w:sz w:val="18"/>
          <w:szCs w:val="21"/>
        </w:rPr>
        <w:t xml:space="preserve">레제편&gt; </w:t>
      </w:r>
      <w:r w:rsidR="002A6485" w:rsidRPr="00981C67">
        <w:rPr>
          <w:rFonts w:eastAsiaTheme="minorHAnsi" w:hint="eastAsia"/>
          <w:bCs/>
          <w:color w:val="000000" w:themeColor="text1"/>
          <w:sz w:val="18"/>
          <w:szCs w:val="21"/>
        </w:rPr>
        <w:t>파이널 예고편</w:t>
      </w:r>
    </w:p>
    <w:p w14:paraId="203A5280" w14:textId="0CFEAA8C" w:rsidR="00995CDB" w:rsidRPr="00981C67" w:rsidRDefault="00995CDB" w:rsidP="00E20EA4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</w:p>
    <w:p w14:paraId="0F63CB01" w14:textId="46D08729" w:rsidR="001A048C" w:rsidRPr="00981C67" w:rsidRDefault="00C724F6" w:rsidP="0067214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  <w:r w:rsidRPr="00981C67">
        <w:rPr>
          <w:rFonts w:eastAsiaTheme="minorHAnsi" w:hint="eastAsia"/>
          <w:color w:val="000000" w:themeColor="text1"/>
          <w:sz w:val="21"/>
          <w:szCs w:val="21"/>
        </w:rPr>
        <w:t>함께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공개된 파이널 예고편은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‘</w:t>
      </w:r>
      <w:r w:rsidRPr="00981C67">
        <w:rPr>
          <w:rFonts w:eastAsiaTheme="minorHAnsi"/>
          <w:color w:val="000000" w:themeColor="text1"/>
          <w:sz w:val="21"/>
          <w:szCs w:val="21"/>
        </w:rPr>
        <w:t>마키마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’와 ‘</w:t>
      </w:r>
      <w:r w:rsidRPr="00981C67">
        <w:rPr>
          <w:rFonts w:eastAsiaTheme="minorHAnsi"/>
          <w:color w:val="000000" w:themeColor="text1"/>
          <w:sz w:val="21"/>
          <w:szCs w:val="21"/>
        </w:rPr>
        <w:t>레제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의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관계 사이에 고민하는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‘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의 모습으로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시작해 로맨스의 분위기를 자아내지만, 곧 폭탄의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악마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와 체인소 맨의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결투로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전환되며 </w:t>
      </w:r>
      <w:r w:rsidR="00654B50" w:rsidRPr="00981C67">
        <w:rPr>
          <w:rFonts w:eastAsiaTheme="minorHAnsi" w:hint="eastAsia"/>
          <w:color w:val="000000" w:themeColor="text1"/>
          <w:sz w:val="21"/>
          <w:szCs w:val="21"/>
        </w:rPr>
        <w:t>긴장감을 극대화한다</w:t>
      </w:r>
      <w:r w:rsidRPr="00981C67">
        <w:rPr>
          <w:rFonts w:eastAsiaTheme="minorHAnsi"/>
          <w:color w:val="000000" w:themeColor="text1"/>
          <w:sz w:val="21"/>
          <w:szCs w:val="21"/>
        </w:rPr>
        <w:t>. 특히 메인 예고편보다 더 많은 액션 하이라이트가 공개되면서 블록버스터급 스케일을 예고</w:t>
      </w:r>
      <w:r w:rsidR="00812F43" w:rsidRPr="00981C67">
        <w:rPr>
          <w:rFonts w:eastAsiaTheme="minorHAnsi" w:hint="eastAsia"/>
          <w:color w:val="000000" w:themeColor="text1"/>
          <w:sz w:val="21"/>
          <w:szCs w:val="21"/>
        </w:rPr>
        <w:t>해 눈길을 끈다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. 도시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한복판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을 휩쓸며 나타난 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태풍의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악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마와 연이은 폭격으로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‘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덴지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를 몰아세우는 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폭탄의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악마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의 모습이 압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도적인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액션 시퀀스를 예고하며 기대감을 고조시킨다.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특히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새로운 버디로 합류한 </w:t>
      </w:r>
      <w:r w:rsidRPr="00981C67">
        <w:rPr>
          <w:rFonts w:eastAsiaTheme="minorHAnsi" w:hint="eastAsia"/>
          <w:color w:val="000000" w:themeColor="text1"/>
          <w:sz w:val="21"/>
          <w:szCs w:val="21"/>
        </w:rPr>
        <w:t>상어의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마인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‘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빔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 위에 올라탄 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‘</w:t>
      </w:r>
      <w:r w:rsidRPr="00981C67">
        <w:rPr>
          <w:rFonts w:eastAsiaTheme="minorHAnsi"/>
          <w:color w:val="000000" w:themeColor="text1"/>
          <w:sz w:val="21"/>
          <w:szCs w:val="21"/>
        </w:rPr>
        <w:t>덴지</w:t>
      </w:r>
      <w:r w:rsidR="007E0CD1" w:rsidRPr="00981C67">
        <w:rPr>
          <w:rFonts w:eastAsiaTheme="minorHAnsi"/>
          <w:color w:val="000000" w:themeColor="text1"/>
          <w:sz w:val="21"/>
          <w:szCs w:val="21"/>
        </w:rPr>
        <w:t>’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의 모습은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과연 어떤 </w:t>
      </w:r>
      <w:r w:rsidR="00642CB6" w:rsidRPr="00981C67">
        <w:rPr>
          <w:rFonts w:eastAsiaTheme="minorHAnsi" w:hint="eastAsia"/>
          <w:color w:val="000000" w:themeColor="text1"/>
          <w:sz w:val="21"/>
          <w:szCs w:val="21"/>
        </w:rPr>
        <w:t xml:space="preserve">감각적인 액션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 xml:space="preserve">케미스트리를 선보일지 </w:t>
      </w:r>
      <w:r w:rsidRPr="00981C67">
        <w:rPr>
          <w:rFonts w:eastAsiaTheme="minorHAnsi"/>
          <w:color w:val="000000" w:themeColor="text1"/>
          <w:sz w:val="21"/>
          <w:szCs w:val="21"/>
        </w:rPr>
        <w:t xml:space="preserve">궁금증을 </w:t>
      </w:r>
      <w:r w:rsidR="007E0CD1" w:rsidRPr="00981C67">
        <w:rPr>
          <w:rFonts w:eastAsiaTheme="minorHAnsi" w:hint="eastAsia"/>
          <w:color w:val="000000" w:themeColor="text1"/>
          <w:sz w:val="21"/>
          <w:szCs w:val="21"/>
        </w:rPr>
        <w:t>증폭시킨다.</w:t>
      </w:r>
    </w:p>
    <w:p w14:paraId="67A31078" w14:textId="77777777" w:rsidR="00C724F6" w:rsidRPr="00981C67" w:rsidRDefault="00C724F6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26B47AA0" w14:textId="4E4D3BF5" w:rsidR="003D3212" w:rsidRPr="00981C67" w:rsidRDefault="003D3212" w:rsidP="003D3212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981C67">
        <w:rPr>
          <w:rFonts w:eastAsiaTheme="minorHAnsi"/>
          <w:bCs/>
          <w:color w:val="000000" w:themeColor="text1"/>
          <w:sz w:val="21"/>
          <w:szCs w:val="21"/>
        </w:rPr>
        <w:t xml:space="preserve">이번 극장판은 </w:t>
      </w:r>
      <w:r w:rsidRPr="00981C67">
        <w:rPr>
          <w:rFonts w:eastAsiaTheme="minorHAnsi" w:hint="eastAsia"/>
          <w:bCs/>
          <w:color w:val="000000" w:themeColor="text1"/>
          <w:sz w:val="21"/>
          <w:szCs w:val="21"/>
        </w:rPr>
        <w:t xml:space="preserve">[진격의 거인], [주술회전]을 담당한 </w:t>
      </w:r>
      <w:r w:rsidRPr="00981C67">
        <w:rPr>
          <w:rFonts w:eastAsiaTheme="minorHAnsi"/>
          <w:bCs/>
          <w:color w:val="000000" w:themeColor="text1"/>
          <w:sz w:val="21"/>
          <w:szCs w:val="21"/>
        </w:rPr>
        <w:t>일본 대표 제작사 MAPPA가 맡아 원작의 폭발적인 액션을 스크린에 구현한다. TV 시리즈 [체인소 맨] 액션 감독 요시하라 타츠야가 연</w:t>
      </w:r>
      <w:r w:rsidRPr="00981C67">
        <w:rPr>
          <w:rFonts w:eastAsiaTheme="minorHAnsi"/>
          <w:bCs/>
          <w:color w:val="000000" w:themeColor="text1"/>
          <w:sz w:val="21"/>
          <w:szCs w:val="21"/>
        </w:rPr>
        <w:lastRenderedPageBreak/>
        <w:t xml:space="preserve">출을 맡았으며, 악마 디자인에는 &lt;극장판 주술회전 0&gt;과 [체인소 맨]에서 활약한 미츠우라 리키, &lt;룩백&gt;을 연출한 오시야마 키요타카 감독이 참여해 완성도를 높였다. 여기에 요네즈 켄시가 메인 OST ‘IRIS OUT’을, 우타다 히카루가 엔딩 테마 ‘JANE DOE’를 맡아 극장판만의 서늘하면서도 애틋한 감정을 더한다. 또한 일본 록 밴드 맥시멈 더 호르몬의 ‘칼날 길이 2억 센티’가 삽입곡으로 확정돼 </w:t>
      </w:r>
      <w:r w:rsidR="00654B50" w:rsidRPr="00981C67">
        <w:rPr>
          <w:rFonts w:eastAsiaTheme="minorHAnsi" w:hint="eastAsia"/>
          <w:bCs/>
          <w:color w:val="000000" w:themeColor="text1"/>
          <w:sz w:val="21"/>
          <w:szCs w:val="21"/>
        </w:rPr>
        <w:t>기대를</w:t>
      </w:r>
      <w:r w:rsidRPr="00981C67">
        <w:rPr>
          <w:rFonts w:eastAsiaTheme="minorHAnsi"/>
          <w:bCs/>
          <w:color w:val="000000" w:themeColor="text1"/>
          <w:sz w:val="21"/>
          <w:szCs w:val="21"/>
        </w:rPr>
        <w:t xml:space="preserve"> 모</w:t>
      </w:r>
      <w:r w:rsidR="00442C9D" w:rsidRPr="00981C67">
        <w:rPr>
          <w:rFonts w:eastAsiaTheme="minorHAnsi" w:hint="eastAsia"/>
          <w:bCs/>
          <w:color w:val="000000" w:themeColor="text1"/>
          <w:sz w:val="21"/>
          <w:szCs w:val="21"/>
        </w:rPr>
        <w:t>으고 있</w:t>
      </w:r>
      <w:r w:rsidRPr="00981C67">
        <w:rPr>
          <w:rFonts w:eastAsiaTheme="minorHAnsi"/>
          <w:bCs/>
          <w:color w:val="000000" w:themeColor="text1"/>
          <w:sz w:val="21"/>
          <w:szCs w:val="21"/>
        </w:rPr>
        <w:t>다.</w:t>
      </w:r>
    </w:p>
    <w:p w14:paraId="333FBA1C" w14:textId="23A08D5C" w:rsidR="00EE2076" w:rsidRPr="00981C67" w:rsidRDefault="00EE2076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085EDA70" w14:textId="59DB5C59" w:rsidR="003D3212" w:rsidRPr="00981C67" w:rsidRDefault="00654B50" w:rsidP="00654B50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 w:rsidRPr="00981C67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치명적인 로맨스부터 </w:t>
      </w:r>
      <w:r w:rsidR="006956B9" w:rsidRPr="00981C67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폭발하는 액션까지 스크린을 사로잡을 올가을 최고의 스타일리시한 애니메이션 </w:t>
      </w:r>
      <w:r w:rsidR="003D3212" w:rsidRPr="00981C67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&lt;극장판 체인소 맨: 레제편&gt;은 오는 </w:t>
      </w:r>
      <w:r w:rsidR="003D3212" w:rsidRPr="00981C6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9월 24일</w:t>
      </w:r>
      <w:r w:rsidR="003D3212" w:rsidRPr="00981C67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전국 극장에서 개봉한다.</w:t>
      </w:r>
    </w:p>
    <w:p w14:paraId="28DF04D0" w14:textId="77777777" w:rsidR="005D6ADF" w:rsidRPr="00981C67" w:rsidRDefault="005D6ADF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981C67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981C67" w:rsidRDefault="00262835" w:rsidP="004B38F4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981C67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[INFORMATION]</w:t>
      </w:r>
    </w:p>
    <w:p w14:paraId="0EF78FE9" w14:textId="77777777" w:rsidR="001B4FB1" w:rsidRPr="00981C67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981C67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>제목</w:t>
      </w:r>
      <w:r w:rsidR="001B4FB1" w:rsidRPr="00981C67">
        <w:rPr>
          <w:rFonts w:eastAsiaTheme="minorHAnsi" w:hint="eastAsia"/>
          <w:color w:val="000000" w:themeColor="text1"/>
        </w:rPr>
        <w:t xml:space="preserve"> |</w:t>
      </w:r>
      <w:r w:rsidR="001B4FB1" w:rsidRPr="00981C67">
        <w:rPr>
          <w:rFonts w:eastAsiaTheme="minorHAnsi"/>
          <w:color w:val="000000" w:themeColor="text1"/>
        </w:rPr>
        <w:t xml:space="preserve"> </w:t>
      </w:r>
      <w:r w:rsidR="00F0739B" w:rsidRPr="00981C67">
        <w:rPr>
          <w:rFonts w:eastAsiaTheme="minorHAnsi" w:hint="eastAsia"/>
          <w:color w:val="000000" w:themeColor="text1"/>
        </w:rPr>
        <w:t xml:space="preserve">극장판 </w:t>
      </w:r>
      <w:r w:rsidR="00332076" w:rsidRPr="00981C67">
        <w:rPr>
          <w:rFonts w:eastAsiaTheme="minorHAnsi" w:hint="eastAsia"/>
          <w:color w:val="000000" w:themeColor="text1"/>
        </w:rPr>
        <w:t>체인소 맨:</w:t>
      </w:r>
      <w:r w:rsidR="00332076" w:rsidRPr="00981C67">
        <w:rPr>
          <w:rFonts w:eastAsiaTheme="minorHAnsi"/>
          <w:color w:val="000000" w:themeColor="text1"/>
        </w:rPr>
        <w:t xml:space="preserve"> </w:t>
      </w:r>
      <w:r w:rsidR="00332076" w:rsidRPr="00981C67">
        <w:rPr>
          <w:rFonts w:eastAsiaTheme="minorHAnsi" w:hint="eastAsia"/>
          <w:color w:val="000000" w:themeColor="text1"/>
        </w:rPr>
        <w:t>레제편</w:t>
      </w:r>
    </w:p>
    <w:p w14:paraId="08932873" w14:textId="553428DA" w:rsidR="000E7F01" w:rsidRPr="00981C67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>원작</w:t>
      </w:r>
      <w:r w:rsidRPr="00981C67">
        <w:rPr>
          <w:rFonts w:eastAsiaTheme="minorHAnsi" w:hint="eastAsia"/>
          <w:color w:val="000000" w:themeColor="text1"/>
        </w:rPr>
        <w:t xml:space="preserve"> </w:t>
      </w:r>
      <w:r w:rsidR="00D67939" w:rsidRPr="00981C67">
        <w:rPr>
          <w:rFonts w:eastAsiaTheme="minorHAnsi"/>
          <w:color w:val="000000" w:themeColor="text1"/>
        </w:rPr>
        <w:t xml:space="preserve">| </w:t>
      </w:r>
      <w:r w:rsidR="00332076" w:rsidRPr="00981C67">
        <w:rPr>
          <w:rFonts w:eastAsiaTheme="minorHAnsi" w:hint="eastAsia"/>
          <w:color w:val="000000" w:themeColor="text1"/>
        </w:rPr>
        <w:t xml:space="preserve">후지모토 타츠키 </w:t>
      </w:r>
      <w:r w:rsidR="00332076" w:rsidRPr="00981C67">
        <w:rPr>
          <w:rFonts w:eastAsiaTheme="minorHAnsi"/>
          <w:color w:val="000000" w:themeColor="text1"/>
        </w:rPr>
        <w:t>[</w:t>
      </w:r>
      <w:r w:rsidR="00332076" w:rsidRPr="00981C67">
        <w:rPr>
          <w:rFonts w:eastAsiaTheme="minorHAnsi" w:hint="eastAsia"/>
          <w:color w:val="000000" w:themeColor="text1"/>
        </w:rPr>
        <w:t>체인소 맨]</w:t>
      </w:r>
    </w:p>
    <w:p w14:paraId="3F1C38B0" w14:textId="356E99A7" w:rsidR="00F0739B" w:rsidRPr="00981C67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>감독</w:t>
      </w:r>
      <w:r w:rsidRPr="00981C67">
        <w:rPr>
          <w:rFonts w:eastAsiaTheme="minorHAnsi" w:hint="eastAsia"/>
          <w:color w:val="000000" w:themeColor="text1"/>
        </w:rPr>
        <w:t xml:space="preserve"> </w:t>
      </w:r>
      <w:r w:rsidR="001B4FB1" w:rsidRPr="00981C67">
        <w:rPr>
          <w:rFonts w:eastAsiaTheme="minorHAnsi" w:hint="eastAsia"/>
          <w:color w:val="000000" w:themeColor="text1"/>
        </w:rPr>
        <w:t xml:space="preserve">| </w:t>
      </w:r>
      <w:r w:rsidR="00332076" w:rsidRPr="00981C67">
        <w:rPr>
          <w:rFonts w:eastAsiaTheme="minorHAnsi" w:hint="eastAsia"/>
          <w:color w:val="000000" w:themeColor="text1"/>
        </w:rPr>
        <w:t>요시하라 타츠야</w:t>
      </w:r>
    </w:p>
    <w:p w14:paraId="6F096F36" w14:textId="0A78F09A" w:rsidR="00332076" w:rsidRPr="00981C67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>제작</w:t>
      </w:r>
      <w:r w:rsidRPr="00981C67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981C67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>수입</w:t>
      </w:r>
      <w:r w:rsidR="00332076" w:rsidRPr="00981C67">
        <w:rPr>
          <w:rFonts w:eastAsiaTheme="minorHAnsi" w:hint="eastAsia"/>
          <w:b/>
          <w:color w:val="000000" w:themeColor="text1"/>
        </w:rPr>
        <w:t>/배급</w:t>
      </w:r>
      <w:r w:rsidR="001A77F5" w:rsidRPr="00981C67">
        <w:rPr>
          <w:rFonts w:eastAsiaTheme="minorHAnsi" w:hint="eastAsia"/>
          <w:color w:val="000000" w:themeColor="text1"/>
        </w:rPr>
        <w:t xml:space="preserve"> </w:t>
      </w:r>
      <w:r w:rsidR="003F5E6C" w:rsidRPr="00981C67">
        <w:rPr>
          <w:rFonts w:eastAsiaTheme="minorHAnsi"/>
          <w:color w:val="000000" w:themeColor="text1"/>
        </w:rPr>
        <w:t xml:space="preserve">| </w:t>
      </w:r>
      <w:r w:rsidR="00332076" w:rsidRPr="00981C67">
        <w:rPr>
          <w:rFonts w:eastAsiaTheme="minorHAnsi" w:hint="eastAsia"/>
          <w:color w:val="000000" w:themeColor="text1"/>
        </w:rPr>
        <w:t>소니 픽쳐스</w:t>
      </w:r>
    </w:p>
    <w:p w14:paraId="6D017371" w14:textId="291F7C7E" w:rsidR="00332076" w:rsidRPr="00981C67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 xml:space="preserve">일본 개봉 </w:t>
      </w:r>
      <w:r w:rsidRPr="00981C67">
        <w:rPr>
          <w:rFonts w:eastAsiaTheme="minorHAnsi" w:hint="eastAsia"/>
          <w:color w:val="000000" w:themeColor="text1"/>
        </w:rPr>
        <w:t xml:space="preserve">| 2025년 </w:t>
      </w:r>
      <w:r w:rsidRPr="00981C67">
        <w:rPr>
          <w:rFonts w:eastAsiaTheme="minorHAnsi"/>
          <w:color w:val="000000" w:themeColor="text1"/>
        </w:rPr>
        <w:t>9</w:t>
      </w:r>
      <w:r w:rsidRPr="00981C67">
        <w:rPr>
          <w:rFonts w:eastAsiaTheme="minorHAnsi" w:hint="eastAsia"/>
          <w:color w:val="000000" w:themeColor="text1"/>
        </w:rPr>
        <w:t xml:space="preserve">월 </w:t>
      </w:r>
      <w:r w:rsidRPr="00981C67">
        <w:rPr>
          <w:rFonts w:eastAsiaTheme="minorHAnsi"/>
          <w:color w:val="000000" w:themeColor="text1"/>
        </w:rPr>
        <w:t>19</w:t>
      </w:r>
      <w:r w:rsidRPr="00981C67">
        <w:rPr>
          <w:rFonts w:eastAsiaTheme="minorHAnsi" w:hint="eastAsia"/>
          <w:color w:val="000000" w:themeColor="text1"/>
        </w:rPr>
        <w:t>일</w:t>
      </w:r>
    </w:p>
    <w:p w14:paraId="0A2400B8" w14:textId="3D1E1039" w:rsidR="00F0739B" w:rsidRPr="00981C67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981C67">
        <w:rPr>
          <w:rFonts w:eastAsiaTheme="minorHAnsi" w:hint="eastAsia"/>
          <w:b/>
          <w:color w:val="000000" w:themeColor="text1"/>
        </w:rPr>
        <w:t>개봉</w:t>
      </w:r>
      <w:r w:rsidR="00F0739B" w:rsidRPr="00981C67">
        <w:rPr>
          <w:rFonts w:eastAsiaTheme="minorHAnsi" w:hint="eastAsia"/>
          <w:color w:val="000000" w:themeColor="text1"/>
        </w:rPr>
        <w:t xml:space="preserve"> </w:t>
      </w:r>
      <w:r w:rsidR="00F0739B" w:rsidRPr="00981C67">
        <w:rPr>
          <w:rFonts w:eastAsiaTheme="minorHAnsi"/>
          <w:color w:val="000000" w:themeColor="text1"/>
        </w:rPr>
        <w:t xml:space="preserve">| </w:t>
      </w:r>
      <w:r w:rsidRPr="00981C67">
        <w:rPr>
          <w:rFonts w:eastAsiaTheme="minorHAnsi"/>
          <w:color w:val="000000" w:themeColor="text1"/>
        </w:rPr>
        <w:t>2025</w:t>
      </w:r>
      <w:r w:rsidRPr="00981C67">
        <w:rPr>
          <w:rFonts w:eastAsiaTheme="minorHAnsi" w:hint="eastAsia"/>
          <w:color w:val="000000" w:themeColor="text1"/>
        </w:rPr>
        <w:t>년 9월</w:t>
      </w:r>
      <w:r w:rsidR="00D51DE2" w:rsidRPr="00981C67">
        <w:rPr>
          <w:rFonts w:eastAsiaTheme="minorHAnsi" w:hint="eastAsia"/>
          <w:color w:val="000000" w:themeColor="text1"/>
        </w:rPr>
        <w:t xml:space="preserve"> 24일</w:t>
      </w:r>
    </w:p>
    <w:p w14:paraId="1877C308" w14:textId="3F3014B1" w:rsidR="00971A92" w:rsidRPr="00981C67" w:rsidRDefault="00971A92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>관람등급</w:t>
      </w:r>
      <w:r w:rsidRPr="00981C67">
        <w:rPr>
          <w:rFonts w:eastAsiaTheme="minorHAnsi" w:hint="eastAsia"/>
          <w:color w:val="000000" w:themeColor="text1"/>
        </w:rPr>
        <w:t xml:space="preserve"> </w:t>
      </w:r>
      <w:r w:rsidRPr="00981C67">
        <w:rPr>
          <w:rFonts w:eastAsiaTheme="minorHAnsi"/>
          <w:color w:val="000000" w:themeColor="text1"/>
        </w:rPr>
        <w:t>|</w:t>
      </w:r>
      <w:r w:rsidRPr="00981C67">
        <w:rPr>
          <w:rFonts w:eastAsiaTheme="minorHAnsi" w:hint="eastAsia"/>
          <w:color w:val="000000" w:themeColor="text1"/>
        </w:rPr>
        <w:t xml:space="preserve"> 15세이상관람가</w:t>
      </w:r>
    </w:p>
    <w:p w14:paraId="574C3473" w14:textId="2FAEEC97" w:rsidR="00971A92" w:rsidRPr="00981C67" w:rsidRDefault="00971A92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981C67">
        <w:rPr>
          <w:rFonts w:eastAsiaTheme="minorHAnsi" w:hint="eastAsia"/>
          <w:b/>
          <w:color w:val="000000" w:themeColor="text1"/>
        </w:rPr>
        <w:t xml:space="preserve">러닝타임 </w:t>
      </w:r>
      <w:r w:rsidRPr="00981C67">
        <w:rPr>
          <w:rFonts w:eastAsiaTheme="minorHAnsi"/>
          <w:color w:val="000000" w:themeColor="text1"/>
        </w:rPr>
        <w:t>|</w:t>
      </w:r>
      <w:r w:rsidRPr="00981C67">
        <w:rPr>
          <w:rFonts w:eastAsiaTheme="minorHAnsi" w:hint="eastAsia"/>
          <w:color w:val="000000" w:themeColor="text1"/>
        </w:rPr>
        <w:t xml:space="preserve"> 100분</w:t>
      </w:r>
    </w:p>
    <w:p w14:paraId="5FD2C5A4" w14:textId="77777777" w:rsidR="00981C67" w:rsidRPr="00981C67" w:rsidRDefault="00981C67" w:rsidP="00981C67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Pr="00981C67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981C67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981C67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Pr="00981C67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체인소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데블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헌터로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전기톱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악마견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‘포치타’와의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‘체인소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맨’으로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981C67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‘레제’라는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미스터리한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981C67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배틀에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981C67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4"/>
      <w:footerReference w:type="default" r:id="rId15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46B3" w14:textId="77777777" w:rsidR="00E04626" w:rsidRDefault="00E04626" w:rsidP="0089266D">
      <w:r>
        <w:separator/>
      </w:r>
    </w:p>
  </w:endnote>
  <w:endnote w:type="continuationSeparator" w:id="0">
    <w:p w14:paraId="004C99DB" w14:textId="77777777" w:rsidR="00E04626" w:rsidRDefault="00E04626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>* 영화에 대한 문의사항은 이노기획(02-6207-3701)으로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AE47" w14:textId="77777777" w:rsidR="00E04626" w:rsidRDefault="00E04626" w:rsidP="0089266D">
      <w:r>
        <w:separator/>
      </w:r>
    </w:p>
  </w:footnote>
  <w:footnote w:type="continuationSeparator" w:id="0">
    <w:p w14:paraId="76CC7BE7" w14:textId="77777777" w:rsidR="00E04626" w:rsidRDefault="00E04626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261A" w14:textId="7ACF5881" w:rsidR="00FA5618" w:rsidRDefault="00520EF4" w:rsidP="00FA5618">
    <w:pPr>
      <w:pStyle w:val="a3"/>
      <w:jc w:val="right"/>
      <w:rPr>
        <w:rFonts w:asciiTheme="minorEastAsia" w:eastAsiaTheme="minorEastAsia" w:hAnsiTheme="minorEastAsia"/>
        <w:sz w:val="20"/>
      </w:rPr>
    </w:pPr>
    <w:r>
      <w:rPr>
        <w:rFonts w:asciiTheme="minorEastAsia" w:eastAsiaTheme="minorEastAsia" w:hAnsiTheme="minorEastAsia"/>
        <w:sz w:val="20"/>
      </w:rPr>
      <w:t>PRESS 1</w:t>
    </w:r>
    <w:r w:rsidR="009D409E">
      <w:rPr>
        <w:rFonts w:asciiTheme="minorEastAsia" w:eastAsiaTheme="minorEastAsia" w:hAnsiTheme="minorEastAsia" w:hint="eastAsia"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2634887">
    <w:abstractNumId w:val="0"/>
  </w:num>
  <w:num w:numId="2" w16cid:durableId="1861779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16C22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4778D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713C"/>
    <w:rsid w:val="000C7A88"/>
    <w:rsid w:val="000C7F15"/>
    <w:rsid w:val="000D02A4"/>
    <w:rsid w:val="000D2763"/>
    <w:rsid w:val="000D400B"/>
    <w:rsid w:val="000D42FC"/>
    <w:rsid w:val="000D5FCF"/>
    <w:rsid w:val="000D78C4"/>
    <w:rsid w:val="000E0372"/>
    <w:rsid w:val="000E6BEE"/>
    <w:rsid w:val="000E75A8"/>
    <w:rsid w:val="000E76F7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56DD"/>
    <w:rsid w:val="00116E83"/>
    <w:rsid w:val="00117575"/>
    <w:rsid w:val="0012302A"/>
    <w:rsid w:val="00123310"/>
    <w:rsid w:val="00130C01"/>
    <w:rsid w:val="00134E25"/>
    <w:rsid w:val="00135074"/>
    <w:rsid w:val="001364C7"/>
    <w:rsid w:val="00144FC8"/>
    <w:rsid w:val="0014686B"/>
    <w:rsid w:val="00151284"/>
    <w:rsid w:val="0015221F"/>
    <w:rsid w:val="00153B64"/>
    <w:rsid w:val="00153C0C"/>
    <w:rsid w:val="00153C85"/>
    <w:rsid w:val="0015659A"/>
    <w:rsid w:val="001710AE"/>
    <w:rsid w:val="00171730"/>
    <w:rsid w:val="001737CC"/>
    <w:rsid w:val="00173960"/>
    <w:rsid w:val="00173D63"/>
    <w:rsid w:val="0017528E"/>
    <w:rsid w:val="00175A2E"/>
    <w:rsid w:val="00181904"/>
    <w:rsid w:val="00190B06"/>
    <w:rsid w:val="00193E36"/>
    <w:rsid w:val="00195E64"/>
    <w:rsid w:val="00197F0A"/>
    <w:rsid w:val="001A048C"/>
    <w:rsid w:val="001A0EA8"/>
    <w:rsid w:val="001A1284"/>
    <w:rsid w:val="001A2464"/>
    <w:rsid w:val="001A3633"/>
    <w:rsid w:val="001A5348"/>
    <w:rsid w:val="001A77F5"/>
    <w:rsid w:val="001B1929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6B91"/>
    <w:rsid w:val="001E761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322D"/>
    <w:rsid w:val="00226E64"/>
    <w:rsid w:val="002330C7"/>
    <w:rsid w:val="002335EE"/>
    <w:rsid w:val="002368C2"/>
    <w:rsid w:val="00237438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7F4F"/>
    <w:rsid w:val="00270B16"/>
    <w:rsid w:val="00273B8F"/>
    <w:rsid w:val="002769ED"/>
    <w:rsid w:val="00282C02"/>
    <w:rsid w:val="00282D93"/>
    <w:rsid w:val="00284038"/>
    <w:rsid w:val="002846CD"/>
    <w:rsid w:val="00286049"/>
    <w:rsid w:val="002912FF"/>
    <w:rsid w:val="00291900"/>
    <w:rsid w:val="00293D2E"/>
    <w:rsid w:val="0029671B"/>
    <w:rsid w:val="00297B13"/>
    <w:rsid w:val="002A10AD"/>
    <w:rsid w:val="002A10EA"/>
    <w:rsid w:val="002A289F"/>
    <w:rsid w:val="002A3DA1"/>
    <w:rsid w:val="002A6485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72F3"/>
    <w:rsid w:val="002E0340"/>
    <w:rsid w:val="002E0B80"/>
    <w:rsid w:val="002F2456"/>
    <w:rsid w:val="002F3E33"/>
    <w:rsid w:val="00304478"/>
    <w:rsid w:val="00306EDD"/>
    <w:rsid w:val="003101C0"/>
    <w:rsid w:val="00311B11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3FFE"/>
    <w:rsid w:val="0034583F"/>
    <w:rsid w:val="003525D7"/>
    <w:rsid w:val="003550E0"/>
    <w:rsid w:val="0035786F"/>
    <w:rsid w:val="00363258"/>
    <w:rsid w:val="0036386E"/>
    <w:rsid w:val="0037242F"/>
    <w:rsid w:val="00372CF7"/>
    <w:rsid w:val="003737EB"/>
    <w:rsid w:val="003855C9"/>
    <w:rsid w:val="00386020"/>
    <w:rsid w:val="003A0E6E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D0079"/>
    <w:rsid w:val="003D0EE9"/>
    <w:rsid w:val="003D3212"/>
    <w:rsid w:val="003D34E8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10AC"/>
    <w:rsid w:val="004035CF"/>
    <w:rsid w:val="0040583E"/>
    <w:rsid w:val="004077A5"/>
    <w:rsid w:val="0041175F"/>
    <w:rsid w:val="00414888"/>
    <w:rsid w:val="004153E6"/>
    <w:rsid w:val="00415825"/>
    <w:rsid w:val="0041726C"/>
    <w:rsid w:val="00417A9B"/>
    <w:rsid w:val="004267A4"/>
    <w:rsid w:val="00434587"/>
    <w:rsid w:val="004350B5"/>
    <w:rsid w:val="004418B2"/>
    <w:rsid w:val="00442C9D"/>
    <w:rsid w:val="0044423C"/>
    <w:rsid w:val="00447D64"/>
    <w:rsid w:val="00450B15"/>
    <w:rsid w:val="004515FA"/>
    <w:rsid w:val="004529B5"/>
    <w:rsid w:val="00453D25"/>
    <w:rsid w:val="00455E30"/>
    <w:rsid w:val="00457923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D13"/>
    <w:rsid w:val="0048354A"/>
    <w:rsid w:val="00490B11"/>
    <w:rsid w:val="00494A9B"/>
    <w:rsid w:val="00494BB3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B6243"/>
    <w:rsid w:val="004B6A0F"/>
    <w:rsid w:val="004C04D4"/>
    <w:rsid w:val="004C6648"/>
    <w:rsid w:val="004C73EA"/>
    <w:rsid w:val="004D231A"/>
    <w:rsid w:val="004D37D4"/>
    <w:rsid w:val="004D418F"/>
    <w:rsid w:val="004D4AE0"/>
    <w:rsid w:val="004D4FF6"/>
    <w:rsid w:val="004D5797"/>
    <w:rsid w:val="004D6613"/>
    <w:rsid w:val="004D70CF"/>
    <w:rsid w:val="004D7A51"/>
    <w:rsid w:val="004E04F8"/>
    <w:rsid w:val="004E0BA2"/>
    <w:rsid w:val="004E1B68"/>
    <w:rsid w:val="004E1CA7"/>
    <w:rsid w:val="004E4DBD"/>
    <w:rsid w:val="004E5CEE"/>
    <w:rsid w:val="004E752C"/>
    <w:rsid w:val="004F15A0"/>
    <w:rsid w:val="004F23C4"/>
    <w:rsid w:val="004F6B93"/>
    <w:rsid w:val="004F7A10"/>
    <w:rsid w:val="00504E35"/>
    <w:rsid w:val="00512FB6"/>
    <w:rsid w:val="00514CAC"/>
    <w:rsid w:val="0051533A"/>
    <w:rsid w:val="00520EF4"/>
    <w:rsid w:val="0052122C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88C"/>
    <w:rsid w:val="005328F8"/>
    <w:rsid w:val="00533C83"/>
    <w:rsid w:val="0053726A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774C5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2962"/>
    <w:rsid w:val="005A4949"/>
    <w:rsid w:val="005A601A"/>
    <w:rsid w:val="005A67B8"/>
    <w:rsid w:val="005B02EC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C5E6A"/>
    <w:rsid w:val="005D21C3"/>
    <w:rsid w:val="005D339E"/>
    <w:rsid w:val="005D49E3"/>
    <w:rsid w:val="005D5DA0"/>
    <w:rsid w:val="005D6ADF"/>
    <w:rsid w:val="005E11F7"/>
    <w:rsid w:val="005E14B8"/>
    <w:rsid w:val="005E374F"/>
    <w:rsid w:val="005E5FEA"/>
    <w:rsid w:val="005E6D86"/>
    <w:rsid w:val="005F1A96"/>
    <w:rsid w:val="005F1DFA"/>
    <w:rsid w:val="005F503B"/>
    <w:rsid w:val="005F6573"/>
    <w:rsid w:val="005F7B96"/>
    <w:rsid w:val="0060361D"/>
    <w:rsid w:val="00605396"/>
    <w:rsid w:val="0060591F"/>
    <w:rsid w:val="00612F45"/>
    <w:rsid w:val="00616B40"/>
    <w:rsid w:val="006204E7"/>
    <w:rsid w:val="00620E06"/>
    <w:rsid w:val="0062148D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2598"/>
    <w:rsid w:val="00642CB6"/>
    <w:rsid w:val="006465ED"/>
    <w:rsid w:val="006467E9"/>
    <w:rsid w:val="00647B49"/>
    <w:rsid w:val="00652ECA"/>
    <w:rsid w:val="00653A74"/>
    <w:rsid w:val="00654B50"/>
    <w:rsid w:val="00655457"/>
    <w:rsid w:val="0065700E"/>
    <w:rsid w:val="00661ECC"/>
    <w:rsid w:val="00662FB4"/>
    <w:rsid w:val="006635B4"/>
    <w:rsid w:val="006656F9"/>
    <w:rsid w:val="00667D2D"/>
    <w:rsid w:val="00670114"/>
    <w:rsid w:val="006706A8"/>
    <w:rsid w:val="006714AC"/>
    <w:rsid w:val="0067213B"/>
    <w:rsid w:val="00672140"/>
    <w:rsid w:val="006736BC"/>
    <w:rsid w:val="00673A91"/>
    <w:rsid w:val="006749BC"/>
    <w:rsid w:val="00676629"/>
    <w:rsid w:val="0067682E"/>
    <w:rsid w:val="006769E7"/>
    <w:rsid w:val="006773D0"/>
    <w:rsid w:val="006779CF"/>
    <w:rsid w:val="00677DB4"/>
    <w:rsid w:val="0068528C"/>
    <w:rsid w:val="00690772"/>
    <w:rsid w:val="00690A0D"/>
    <w:rsid w:val="0069134E"/>
    <w:rsid w:val="00694F61"/>
    <w:rsid w:val="006956B9"/>
    <w:rsid w:val="006A331D"/>
    <w:rsid w:val="006A437C"/>
    <w:rsid w:val="006A5120"/>
    <w:rsid w:val="006A5CD2"/>
    <w:rsid w:val="006B483A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1D0F"/>
    <w:rsid w:val="006D31D1"/>
    <w:rsid w:val="006D31E6"/>
    <w:rsid w:val="006D43C8"/>
    <w:rsid w:val="006D5DC7"/>
    <w:rsid w:val="006D5EC1"/>
    <w:rsid w:val="006D7B35"/>
    <w:rsid w:val="006E1CA7"/>
    <w:rsid w:val="006F0654"/>
    <w:rsid w:val="006F0743"/>
    <w:rsid w:val="006F1718"/>
    <w:rsid w:val="006F3421"/>
    <w:rsid w:val="006F4682"/>
    <w:rsid w:val="006F5A5B"/>
    <w:rsid w:val="0070411F"/>
    <w:rsid w:val="0070575A"/>
    <w:rsid w:val="00706545"/>
    <w:rsid w:val="00707164"/>
    <w:rsid w:val="0071008F"/>
    <w:rsid w:val="007109EC"/>
    <w:rsid w:val="00711E6F"/>
    <w:rsid w:val="00716A31"/>
    <w:rsid w:val="00717502"/>
    <w:rsid w:val="00717D47"/>
    <w:rsid w:val="00721943"/>
    <w:rsid w:val="00724586"/>
    <w:rsid w:val="007263A2"/>
    <w:rsid w:val="0073461C"/>
    <w:rsid w:val="00740283"/>
    <w:rsid w:val="00741B4E"/>
    <w:rsid w:val="007423FD"/>
    <w:rsid w:val="00742740"/>
    <w:rsid w:val="00744A3B"/>
    <w:rsid w:val="007462E3"/>
    <w:rsid w:val="007464C3"/>
    <w:rsid w:val="0075215A"/>
    <w:rsid w:val="007523B7"/>
    <w:rsid w:val="0075486A"/>
    <w:rsid w:val="00755F7F"/>
    <w:rsid w:val="0075624D"/>
    <w:rsid w:val="00757FD7"/>
    <w:rsid w:val="007626A0"/>
    <w:rsid w:val="0076725D"/>
    <w:rsid w:val="00771EF2"/>
    <w:rsid w:val="00771FEE"/>
    <w:rsid w:val="00781C4A"/>
    <w:rsid w:val="0078538B"/>
    <w:rsid w:val="00790FBA"/>
    <w:rsid w:val="00791CA0"/>
    <w:rsid w:val="00793025"/>
    <w:rsid w:val="00794F0D"/>
    <w:rsid w:val="00797EC3"/>
    <w:rsid w:val="007A2666"/>
    <w:rsid w:val="007A6465"/>
    <w:rsid w:val="007A6670"/>
    <w:rsid w:val="007A6F90"/>
    <w:rsid w:val="007A79D8"/>
    <w:rsid w:val="007A7C57"/>
    <w:rsid w:val="007B2167"/>
    <w:rsid w:val="007B3FC0"/>
    <w:rsid w:val="007B500E"/>
    <w:rsid w:val="007C2032"/>
    <w:rsid w:val="007C52D0"/>
    <w:rsid w:val="007C5C20"/>
    <w:rsid w:val="007C7293"/>
    <w:rsid w:val="007D236A"/>
    <w:rsid w:val="007D3313"/>
    <w:rsid w:val="007D3C80"/>
    <w:rsid w:val="007D51ED"/>
    <w:rsid w:val="007D5922"/>
    <w:rsid w:val="007D5BA4"/>
    <w:rsid w:val="007D7BC5"/>
    <w:rsid w:val="007E0CD1"/>
    <w:rsid w:val="007E0F48"/>
    <w:rsid w:val="007E2FC2"/>
    <w:rsid w:val="007E473B"/>
    <w:rsid w:val="007E4A85"/>
    <w:rsid w:val="007E5196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04A"/>
    <w:rsid w:val="0080219C"/>
    <w:rsid w:val="00802EA8"/>
    <w:rsid w:val="00803BFB"/>
    <w:rsid w:val="00804AE5"/>
    <w:rsid w:val="00805042"/>
    <w:rsid w:val="00805B2A"/>
    <w:rsid w:val="00807EA0"/>
    <w:rsid w:val="00810152"/>
    <w:rsid w:val="0081122A"/>
    <w:rsid w:val="00812ED2"/>
    <w:rsid w:val="00812F43"/>
    <w:rsid w:val="008173A2"/>
    <w:rsid w:val="00821D60"/>
    <w:rsid w:val="00824FB5"/>
    <w:rsid w:val="00831039"/>
    <w:rsid w:val="00832EC2"/>
    <w:rsid w:val="008334A6"/>
    <w:rsid w:val="00833DB6"/>
    <w:rsid w:val="00834577"/>
    <w:rsid w:val="00842198"/>
    <w:rsid w:val="0084343B"/>
    <w:rsid w:val="0084360D"/>
    <w:rsid w:val="008440AA"/>
    <w:rsid w:val="008472F9"/>
    <w:rsid w:val="00847705"/>
    <w:rsid w:val="00850BF1"/>
    <w:rsid w:val="008514F4"/>
    <w:rsid w:val="008529D0"/>
    <w:rsid w:val="00852CE6"/>
    <w:rsid w:val="00856548"/>
    <w:rsid w:val="00857958"/>
    <w:rsid w:val="00861688"/>
    <w:rsid w:val="008616F2"/>
    <w:rsid w:val="008650D8"/>
    <w:rsid w:val="008655B6"/>
    <w:rsid w:val="00866D6A"/>
    <w:rsid w:val="00870A2C"/>
    <w:rsid w:val="00872F0D"/>
    <w:rsid w:val="00872FA1"/>
    <w:rsid w:val="00873827"/>
    <w:rsid w:val="00873DF8"/>
    <w:rsid w:val="00875B19"/>
    <w:rsid w:val="00876F2E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A2E81"/>
    <w:rsid w:val="008A67AF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4402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6E16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667B0"/>
    <w:rsid w:val="00967DBE"/>
    <w:rsid w:val="00971A92"/>
    <w:rsid w:val="00972BE4"/>
    <w:rsid w:val="00974BDF"/>
    <w:rsid w:val="00976D05"/>
    <w:rsid w:val="00980EE6"/>
    <w:rsid w:val="00981C67"/>
    <w:rsid w:val="00982A83"/>
    <w:rsid w:val="00985C80"/>
    <w:rsid w:val="00995CDB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09E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1F11"/>
    <w:rsid w:val="00A13D8C"/>
    <w:rsid w:val="00A13F9D"/>
    <w:rsid w:val="00A15DEF"/>
    <w:rsid w:val="00A17F82"/>
    <w:rsid w:val="00A20074"/>
    <w:rsid w:val="00A27965"/>
    <w:rsid w:val="00A351C5"/>
    <w:rsid w:val="00A35D63"/>
    <w:rsid w:val="00A37DC5"/>
    <w:rsid w:val="00A45A0F"/>
    <w:rsid w:val="00A47FE5"/>
    <w:rsid w:val="00A51F8D"/>
    <w:rsid w:val="00A602E9"/>
    <w:rsid w:val="00A60477"/>
    <w:rsid w:val="00A6223C"/>
    <w:rsid w:val="00A64812"/>
    <w:rsid w:val="00A6562E"/>
    <w:rsid w:val="00A66B4A"/>
    <w:rsid w:val="00A67F1B"/>
    <w:rsid w:val="00A7133E"/>
    <w:rsid w:val="00A72B9B"/>
    <w:rsid w:val="00A72C1E"/>
    <w:rsid w:val="00A7674F"/>
    <w:rsid w:val="00A80EE3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4CAF"/>
    <w:rsid w:val="00AC5B38"/>
    <w:rsid w:val="00AD1DF1"/>
    <w:rsid w:val="00AD305E"/>
    <w:rsid w:val="00AD7A32"/>
    <w:rsid w:val="00AD7D07"/>
    <w:rsid w:val="00AD7E11"/>
    <w:rsid w:val="00AE11F3"/>
    <w:rsid w:val="00AE187B"/>
    <w:rsid w:val="00AE443F"/>
    <w:rsid w:val="00AE6C51"/>
    <w:rsid w:val="00AF1B9C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5DAC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4B04"/>
    <w:rsid w:val="00B66A15"/>
    <w:rsid w:val="00B67C75"/>
    <w:rsid w:val="00B70E7B"/>
    <w:rsid w:val="00B72156"/>
    <w:rsid w:val="00B7467A"/>
    <w:rsid w:val="00B814E5"/>
    <w:rsid w:val="00B821EC"/>
    <w:rsid w:val="00B82582"/>
    <w:rsid w:val="00B8595A"/>
    <w:rsid w:val="00B8613F"/>
    <w:rsid w:val="00B86814"/>
    <w:rsid w:val="00B9250E"/>
    <w:rsid w:val="00B94B1C"/>
    <w:rsid w:val="00B95FA3"/>
    <w:rsid w:val="00BA512F"/>
    <w:rsid w:val="00BB27EB"/>
    <w:rsid w:val="00BB68F7"/>
    <w:rsid w:val="00BB7487"/>
    <w:rsid w:val="00BB76A7"/>
    <w:rsid w:val="00BB7D5D"/>
    <w:rsid w:val="00BC0972"/>
    <w:rsid w:val="00BC29D5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534C"/>
    <w:rsid w:val="00BE698E"/>
    <w:rsid w:val="00BE7705"/>
    <w:rsid w:val="00BF51CA"/>
    <w:rsid w:val="00BF5ECB"/>
    <w:rsid w:val="00BF60B6"/>
    <w:rsid w:val="00C03222"/>
    <w:rsid w:val="00C03BDC"/>
    <w:rsid w:val="00C050B5"/>
    <w:rsid w:val="00C056C0"/>
    <w:rsid w:val="00C05DBD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4EBF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4C99"/>
    <w:rsid w:val="00C55772"/>
    <w:rsid w:val="00C577BF"/>
    <w:rsid w:val="00C632FE"/>
    <w:rsid w:val="00C65187"/>
    <w:rsid w:val="00C66892"/>
    <w:rsid w:val="00C675B2"/>
    <w:rsid w:val="00C6765A"/>
    <w:rsid w:val="00C7072C"/>
    <w:rsid w:val="00C724F6"/>
    <w:rsid w:val="00C728AB"/>
    <w:rsid w:val="00C730FA"/>
    <w:rsid w:val="00C7656A"/>
    <w:rsid w:val="00C77AD8"/>
    <w:rsid w:val="00C77CAB"/>
    <w:rsid w:val="00C811CC"/>
    <w:rsid w:val="00C814E8"/>
    <w:rsid w:val="00C82675"/>
    <w:rsid w:val="00C8407E"/>
    <w:rsid w:val="00C844DE"/>
    <w:rsid w:val="00C9148B"/>
    <w:rsid w:val="00C92352"/>
    <w:rsid w:val="00C96358"/>
    <w:rsid w:val="00CA0A56"/>
    <w:rsid w:val="00CA4EFD"/>
    <w:rsid w:val="00CA58FB"/>
    <w:rsid w:val="00CA6B81"/>
    <w:rsid w:val="00CB0605"/>
    <w:rsid w:val="00CB645C"/>
    <w:rsid w:val="00CB78BE"/>
    <w:rsid w:val="00CC2C46"/>
    <w:rsid w:val="00CC4802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E64BB"/>
    <w:rsid w:val="00CF11C9"/>
    <w:rsid w:val="00CF30D7"/>
    <w:rsid w:val="00CF3270"/>
    <w:rsid w:val="00CF47A3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3735D"/>
    <w:rsid w:val="00D42095"/>
    <w:rsid w:val="00D44811"/>
    <w:rsid w:val="00D451C4"/>
    <w:rsid w:val="00D455A3"/>
    <w:rsid w:val="00D458ED"/>
    <w:rsid w:val="00D464DC"/>
    <w:rsid w:val="00D4747F"/>
    <w:rsid w:val="00D51DE2"/>
    <w:rsid w:val="00D53E81"/>
    <w:rsid w:val="00D54FFC"/>
    <w:rsid w:val="00D558E9"/>
    <w:rsid w:val="00D560F8"/>
    <w:rsid w:val="00D5763A"/>
    <w:rsid w:val="00D60000"/>
    <w:rsid w:val="00D634D6"/>
    <w:rsid w:val="00D64161"/>
    <w:rsid w:val="00D67939"/>
    <w:rsid w:val="00D75ABF"/>
    <w:rsid w:val="00D77598"/>
    <w:rsid w:val="00D80A3D"/>
    <w:rsid w:val="00D81369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0C0B"/>
    <w:rsid w:val="00DB292C"/>
    <w:rsid w:val="00DB3DB3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2BEC"/>
    <w:rsid w:val="00DD3289"/>
    <w:rsid w:val="00DE178E"/>
    <w:rsid w:val="00DE31A2"/>
    <w:rsid w:val="00DF1513"/>
    <w:rsid w:val="00DF3ECB"/>
    <w:rsid w:val="00E003FB"/>
    <w:rsid w:val="00E00FC5"/>
    <w:rsid w:val="00E02EF9"/>
    <w:rsid w:val="00E03063"/>
    <w:rsid w:val="00E039CB"/>
    <w:rsid w:val="00E04626"/>
    <w:rsid w:val="00E05A09"/>
    <w:rsid w:val="00E06A16"/>
    <w:rsid w:val="00E074DC"/>
    <w:rsid w:val="00E10844"/>
    <w:rsid w:val="00E11003"/>
    <w:rsid w:val="00E13091"/>
    <w:rsid w:val="00E1752B"/>
    <w:rsid w:val="00E20042"/>
    <w:rsid w:val="00E20EA4"/>
    <w:rsid w:val="00E22141"/>
    <w:rsid w:val="00E3237E"/>
    <w:rsid w:val="00E341EE"/>
    <w:rsid w:val="00E3552E"/>
    <w:rsid w:val="00E35A82"/>
    <w:rsid w:val="00E3774B"/>
    <w:rsid w:val="00E44AA4"/>
    <w:rsid w:val="00E44F47"/>
    <w:rsid w:val="00E454C1"/>
    <w:rsid w:val="00E508BB"/>
    <w:rsid w:val="00E53EF4"/>
    <w:rsid w:val="00E53F98"/>
    <w:rsid w:val="00E54561"/>
    <w:rsid w:val="00E54D69"/>
    <w:rsid w:val="00E569BF"/>
    <w:rsid w:val="00E5715B"/>
    <w:rsid w:val="00E579AF"/>
    <w:rsid w:val="00E61463"/>
    <w:rsid w:val="00E62F97"/>
    <w:rsid w:val="00E656A8"/>
    <w:rsid w:val="00E65A1A"/>
    <w:rsid w:val="00E70090"/>
    <w:rsid w:val="00E72637"/>
    <w:rsid w:val="00E73810"/>
    <w:rsid w:val="00E73F31"/>
    <w:rsid w:val="00E76C67"/>
    <w:rsid w:val="00E83391"/>
    <w:rsid w:val="00E83969"/>
    <w:rsid w:val="00E84F85"/>
    <w:rsid w:val="00E85B32"/>
    <w:rsid w:val="00E86FA6"/>
    <w:rsid w:val="00E87A0D"/>
    <w:rsid w:val="00E91DFD"/>
    <w:rsid w:val="00E91E40"/>
    <w:rsid w:val="00E931C1"/>
    <w:rsid w:val="00E93BFE"/>
    <w:rsid w:val="00E93F85"/>
    <w:rsid w:val="00EA103F"/>
    <w:rsid w:val="00EA1D0E"/>
    <w:rsid w:val="00EA2B4D"/>
    <w:rsid w:val="00EA3E3C"/>
    <w:rsid w:val="00EB4E55"/>
    <w:rsid w:val="00EC17FE"/>
    <w:rsid w:val="00EC2F07"/>
    <w:rsid w:val="00EC775D"/>
    <w:rsid w:val="00ED0211"/>
    <w:rsid w:val="00ED150A"/>
    <w:rsid w:val="00ED2051"/>
    <w:rsid w:val="00ED5CA6"/>
    <w:rsid w:val="00ED7395"/>
    <w:rsid w:val="00ED7E70"/>
    <w:rsid w:val="00EE0E37"/>
    <w:rsid w:val="00EE2076"/>
    <w:rsid w:val="00EE213D"/>
    <w:rsid w:val="00EE381C"/>
    <w:rsid w:val="00EE4587"/>
    <w:rsid w:val="00EE53CB"/>
    <w:rsid w:val="00EE7E16"/>
    <w:rsid w:val="00EF4DC9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21BC9"/>
    <w:rsid w:val="00F229F9"/>
    <w:rsid w:val="00F24D3B"/>
    <w:rsid w:val="00F2564D"/>
    <w:rsid w:val="00F26026"/>
    <w:rsid w:val="00F26881"/>
    <w:rsid w:val="00F26B91"/>
    <w:rsid w:val="00F315BB"/>
    <w:rsid w:val="00F36F33"/>
    <w:rsid w:val="00F3796A"/>
    <w:rsid w:val="00F4016F"/>
    <w:rsid w:val="00F41E6A"/>
    <w:rsid w:val="00F429D0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A5618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4BC3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212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A52BC-A889-4BC2-BC4D-5C3F3A95A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한지나</cp:lastModifiedBy>
  <cp:revision>9</cp:revision>
  <cp:lastPrinted>2025-08-20T07:59:00Z</cp:lastPrinted>
  <dcterms:created xsi:type="dcterms:W3CDTF">2025-09-11T04:11:00Z</dcterms:created>
  <dcterms:modified xsi:type="dcterms:W3CDTF">2025-09-11T06:39:00Z</dcterms:modified>
</cp:coreProperties>
</file>